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EB" w:rsidRPr="00F66CEB" w:rsidRDefault="00F66CEB" w:rsidP="00F66C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АДМИНИСТРАЦИЯ МУНИЦИПАЛЬНОГО ОБРАЗОВАНИЯ          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"ГОРОД АРХАНГЕЛЬСК"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87353" w:rsidRPr="00987353" w:rsidRDefault="00987353" w:rsidP="00987353">
      <w:pPr>
        <w:keepNext/>
        <w:keepLines/>
        <w:tabs>
          <w:tab w:val="left" w:pos="7611"/>
        </w:tabs>
        <w:spacing w:after="0" w:line="240" w:lineRule="auto"/>
        <w:jc w:val="center"/>
        <w:outlineLvl w:val="3"/>
        <w:rPr>
          <w:rFonts w:ascii="Book Antiqua" w:eastAsia="Times New Roman" w:hAnsi="Book Antiqua" w:cs="Arial"/>
          <w:b/>
          <w:bCs/>
          <w:iCs/>
          <w:color w:val="000000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987353" w:rsidRPr="00987353" w:rsidRDefault="00987353" w:rsidP="009873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66CEB" w:rsidRPr="00F66CEB" w:rsidRDefault="00F66CEB" w:rsidP="00F66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07760">
        <w:rPr>
          <w:rFonts w:ascii="Times New Roman" w:eastAsia="Times New Roman" w:hAnsi="Times New Roman" w:cs="Times New Roman"/>
          <w:sz w:val="28"/>
          <w:szCs w:val="28"/>
          <w:lang w:eastAsia="ru-RU"/>
        </w:rPr>
        <w:t>29 ноября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г. № </w:t>
      </w:r>
      <w:r w:rsidR="0041407D">
        <w:rPr>
          <w:rFonts w:ascii="Times New Roman" w:eastAsia="Times New Roman" w:hAnsi="Times New Roman" w:cs="Times New Roman"/>
          <w:sz w:val="28"/>
          <w:szCs w:val="28"/>
          <w:lang w:eastAsia="ru-RU"/>
        </w:rPr>
        <w:t>4248</w:t>
      </w:r>
      <w:bookmarkStart w:id="0" w:name="_GoBack"/>
      <w:bookmarkEnd w:id="0"/>
      <w:r w:rsidR="00A0776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на право заключения </w:t>
      </w:r>
    </w:p>
    <w:p w:rsidR="00987353" w:rsidRPr="00987353" w:rsidRDefault="00F2116E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</w:t>
      </w:r>
      <w:r w:rsidR="00987353"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аренды муниципального имущества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353" w:rsidRPr="00987353" w:rsidRDefault="00987353" w:rsidP="00987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26.07.2006 № 135-ФЗ "О защите конкуренции",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от 10.02.2010 № 67:</w:t>
      </w:r>
      <w:proofErr w:type="gramEnd"/>
    </w:p>
    <w:p w:rsidR="00987353" w:rsidRPr="00987353" w:rsidRDefault="00987353" w:rsidP="00987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3DA" w:rsidRPr="000033DA" w:rsidRDefault="00987353" w:rsidP="000033D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proofErr w:type="gramStart"/>
      <w:r w:rsidR="00F66CEB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Провести аукцион в электронной форме, </w:t>
      </w:r>
      <w:r w:rsidR="0038067B">
        <w:rPr>
          <w:rFonts w:ascii="Times New Roman" w:eastAsia="Times New Roman" w:hAnsi="Times New Roman" w:cs="Times New Roman"/>
          <w:sz w:val="28"/>
          <w:szCs w:val="28"/>
          <w:lang w:eastAsia="x-none"/>
        </w:rPr>
        <w:t>открытый</w:t>
      </w:r>
      <w:r w:rsidR="00F66CEB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составу участников и по форме подачи предложен</w:t>
      </w:r>
      <w:r w:rsidR="00F2116E">
        <w:rPr>
          <w:rFonts w:ascii="Times New Roman" w:eastAsia="Times New Roman" w:hAnsi="Times New Roman" w:cs="Times New Roman"/>
          <w:sz w:val="28"/>
          <w:szCs w:val="28"/>
          <w:lang w:eastAsia="x-none"/>
        </w:rPr>
        <w:t>ий на право заключения договора</w:t>
      </w:r>
      <w:r w:rsidR="00F66CEB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аренды муниципального имущества, принадлежащего муниципальному образованию "Город Архангельск": нежил</w:t>
      </w:r>
      <w:r w:rsidR="002C4F31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 помещения</w:t>
      </w:r>
      <w:r w:rsid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общей площадью 83,5</w:t>
      </w:r>
      <w:r w:rsidR="002C4F3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кв.м, расположенного</w:t>
      </w:r>
      <w:r w:rsidR="00F66CEB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адресу: г.</w:t>
      </w:r>
      <w:r w:rsid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F66CEB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Архангель</w:t>
      </w:r>
      <w:r w:rsidR="002A7691">
        <w:rPr>
          <w:rFonts w:ascii="Times New Roman" w:eastAsia="Times New Roman" w:hAnsi="Times New Roman" w:cs="Times New Roman"/>
          <w:sz w:val="28"/>
          <w:szCs w:val="28"/>
          <w:lang w:eastAsia="x-none"/>
        </w:rPr>
        <w:t>ск</w:t>
      </w:r>
      <w:r w:rsid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ул. Красной Звезды, д. 3, нежилое помещение № 3, </w:t>
      </w:r>
      <w:r w:rsidR="00F66CEB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с кадас</w:t>
      </w:r>
      <w:r w:rsid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тровым номером 29:22:060414:983</w:t>
      </w:r>
      <w:r w:rsidR="00F66CEB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proofErr w:type="gramEnd"/>
    </w:p>
    <w:p w:rsidR="00987353" w:rsidRPr="00987353" w:rsidRDefault="00987353" w:rsidP="00003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2.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Утвердить прилагаемые: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извещение о проведении аукциона;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документаци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Департаменту муниципального имущества 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Администрации муниципального образования "Город Архангельск"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разместить извещение о  проведении аукциона и документаци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аукционе: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официальном сайте Российской Федерации для размещения информации о проведении торгов;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 официальном информационном </w:t>
      </w:r>
      <w:r w:rsidR="00902E5F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="00902E5F"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нтернет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-портале муниципального образования "Город Архангельск".</w:t>
      </w:r>
    </w:p>
    <w:p w:rsidR="00F2116E" w:rsidRDefault="00987353" w:rsidP="00F211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4. </w:t>
      </w:r>
      <w:proofErr w:type="gramStart"/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Контроль за</w:t>
      </w:r>
      <w:proofErr w:type="gramEnd"/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</w:p>
    <w:p w:rsidR="00F2116E" w:rsidRDefault="00F2116E" w:rsidP="00F211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2116E" w:rsidRDefault="003E157F" w:rsidP="00F211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987353"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</w:t>
      </w:r>
    </w:p>
    <w:p w:rsidR="00F2116E" w:rsidRDefault="00987353" w:rsidP="00A077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"Город Архангельск"                                              </w:t>
      </w:r>
      <w:r w:rsidR="00516F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F211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И.В. Годзиш</w:t>
      </w:r>
    </w:p>
    <w:sectPr w:rsidR="00F2116E" w:rsidSect="009873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53"/>
    <w:rsid w:val="000033DA"/>
    <w:rsid w:val="000D6932"/>
    <w:rsid w:val="002A7691"/>
    <w:rsid w:val="002C4F31"/>
    <w:rsid w:val="0038067B"/>
    <w:rsid w:val="003E157F"/>
    <w:rsid w:val="0041407D"/>
    <w:rsid w:val="00460FC4"/>
    <w:rsid w:val="00516FF4"/>
    <w:rsid w:val="005D79AA"/>
    <w:rsid w:val="00755B1D"/>
    <w:rsid w:val="00876627"/>
    <w:rsid w:val="008E1361"/>
    <w:rsid w:val="00902E5F"/>
    <w:rsid w:val="00974368"/>
    <w:rsid w:val="00987353"/>
    <w:rsid w:val="00A07760"/>
    <w:rsid w:val="00E46440"/>
    <w:rsid w:val="00EE73D8"/>
    <w:rsid w:val="00F2116E"/>
    <w:rsid w:val="00F6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03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0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11</cp:revision>
  <cp:lastPrinted>2019-03-25T12:44:00Z</cp:lastPrinted>
  <dcterms:created xsi:type="dcterms:W3CDTF">2019-06-10T07:45:00Z</dcterms:created>
  <dcterms:modified xsi:type="dcterms:W3CDTF">2019-11-29T12:58:00Z</dcterms:modified>
</cp:coreProperties>
</file>